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2A9" w14:textId="5ECDA50D" w:rsidR="008C5131" w:rsidRDefault="0081706D" w:rsidP="00A56E97">
      <w:pPr>
        <w:pStyle w:val="Corpodetexto"/>
        <w:ind w:left="851" w:right="621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D9C35CB" wp14:editId="0F885AC9">
                <wp:simplePos x="0" y="0"/>
                <wp:positionH relativeFrom="page">
                  <wp:posOffset>3489739</wp:posOffset>
                </wp:positionH>
                <wp:positionV relativeFrom="paragraph">
                  <wp:posOffset>123577</wp:posOffset>
                </wp:positionV>
                <wp:extent cx="3510915" cy="1191984"/>
                <wp:effectExtent l="0" t="0" r="13335" b="2730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119198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E92CCE" w14:textId="77777777" w:rsidR="008C5131" w:rsidRDefault="008E0BDC">
                            <w:pPr>
                              <w:pStyle w:val="Corpodetexto"/>
                              <w:spacing w:line="226" w:lineRule="exact"/>
                              <w:ind w:left="97"/>
                              <w:jc w:val="center"/>
                            </w:pPr>
                            <w:r>
                              <w:t>Reservado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Ipamv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35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4.8pt;margin-top:9.75pt;width:276.45pt;height:93.85pt;z-index: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45E92CCE" w14:textId="77777777" w:rsidR="008C5131" w:rsidRDefault="008E0BDC">
                      <w:pPr>
                        <w:pStyle w:val="Corpodetexto"/>
                        <w:spacing w:line="226" w:lineRule="exact"/>
                        <w:ind w:left="97"/>
                        <w:jc w:val="center"/>
                      </w:pPr>
                      <w:r>
                        <w:t>Reservado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Ipamv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0730">
        <w:rPr>
          <w:noProof/>
        </w:rPr>
        <w:drawing>
          <wp:inline distT="0" distB="0" distL="0" distR="0" wp14:anchorId="785EDB34" wp14:editId="31C5C676">
            <wp:extent cx="652007" cy="652007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3" cy="6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377F" w14:textId="58FF8CE9" w:rsidR="008C5131" w:rsidRDefault="008E0BDC">
      <w:pPr>
        <w:pStyle w:val="Corpodetexto"/>
        <w:spacing w:before="8"/>
        <w:ind w:left="700" w:right="6103"/>
        <w:jc w:val="center"/>
      </w:pP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Previdência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Assistência</w:t>
      </w:r>
      <w:r>
        <w:rPr>
          <w:spacing w:val="-8"/>
        </w:rPr>
        <w:t xml:space="preserve"> </w:t>
      </w:r>
      <w:r>
        <w:t>dos Servidores do Município de Vitória Diretoria de Benefícios</w:t>
      </w:r>
    </w:p>
    <w:p w14:paraId="7114F5A0" w14:textId="77777777" w:rsidR="008C5131" w:rsidRDefault="008E0BDC">
      <w:pPr>
        <w:spacing w:before="1"/>
        <w:ind w:left="700" w:right="6147"/>
        <w:jc w:val="center"/>
        <w:rPr>
          <w:sz w:val="18"/>
        </w:rPr>
      </w:pPr>
      <w:r>
        <w:rPr>
          <w:sz w:val="18"/>
        </w:rPr>
        <w:t>Coordenação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Compensação</w:t>
      </w:r>
      <w:r>
        <w:rPr>
          <w:spacing w:val="-2"/>
          <w:sz w:val="18"/>
        </w:rPr>
        <w:t xml:space="preserve"> Previdenciária</w:t>
      </w:r>
    </w:p>
    <w:p w14:paraId="59598FA9" w14:textId="77777777" w:rsidR="00A56E97" w:rsidRDefault="00A56E97" w:rsidP="00A56E97">
      <w:pPr>
        <w:pStyle w:val="Ttulo"/>
        <w:spacing w:before="2" w:line="322" w:lineRule="exact"/>
        <w:ind w:right="-18"/>
        <w:rPr>
          <w:spacing w:val="-2"/>
        </w:rPr>
      </w:pPr>
    </w:p>
    <w:p w14:paraId="7F5EB543" w14:textId="72A259BD" w:rsidR="008C5131" w:rsidRPr="00B07A5D" w:rsidRDefault="00A56E97" w:rsidP="00B07A5D">
      <w:pPr>
        <w:pStyle w:val="Ttulo"/>
        <w:spacing w:before="2" w:line="322" w:lineRule="exact"/>
        <w:ind w:left="0" w:right="124"/>
        <w:rPr>
          <w:sz w:val="32"/>
          <w:szCs w:val="32"/>
        </w:rPr>
      </w:pPr>
      <w:r w:rsidRPr="00B07A5D">
        <w:rPr>
          <w:spacing w:val="-2"/>
          <w:sz w:val="32"/>
          <w:szCs w:val="32"/>
        </w:rPr>
        <w:t xml:space="preserve">REQUERIMENTO DE </w:t>
      </w:r>
      <w:r w:rsidRPr="00B07A5D">
        <w:rPr>
          <w:sz w:val="32"/>
          <w:szCs w:val="32"/>
        </w:rPr>
        <w:t>CERTIDÃO</w:t>
      </w:r>
      <w:r w:rsidRPr="00B07A5D">
        <w:rPr>
          <w:spacing w:val="-16"/>
          <w:sz w:val="32"/>
          <w:szCs w:val="32"/>
        </w:rPr>
        <w:t xml:space="preserve"> </w:t>
      </w:r>
      <w:r w:rsidRPr="00B07A5D">
        <w:rPr>
          <w:sz w:val="32"/>
          <w:szCs w:val="32"/>
        </w:rPr>
        <w:t>DE</w:t>
      </w:r>
      <w:r w:rsidRPr="00B07A5D">
        <w:rPr>
          <w:spacing w:val="-17"/>
          <w:sz w:val="32"/>
          <w:szCs w:val="32"/>
        </w:rPr>
        <w:t xml:space="preserve"> </w:t>
      </w:r>
      <w:r w:rsidRPr="00B07A5D">
        <w:rPr>
          <w:sz w:val="32"/>
          <w:szCs w:val="32"/>
        </w:rPr>
        <w:t xml:space="preserve">TEMPO </w:t>
      </w:r>
      <w:r w:rsidRPr="00B07A5D">
        <w:rPr>
          <w:spacing w:val="-2"/>
          <w:sz w:val="32"/>
          <w:szCs w:val="32"/>
        </w:rPr>
        <w:t>CONTRIBUIÇÃO</w:t>
      </w:r>
    </w:p>
    <w:p w14:paraId="6F5CCF10" w14:textId="77777777" w:rsidR="008C5131" w:rsidRDefault="008C5131">
      <w:pPr>
        <w:pStyle w:val="Corpodetexto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653"/>
        <w:gridCol w:w="1463"/>
        <w:gridCol w:w="691"/>
        <w:gridCol w:w="455"/>
        <w:gridCol w:w="1397"/>
        <w:gridCol w:w="720"/>
        <w:gridCol w:w="295"/>
        <w:gridCol w:w="280"/>
        <w:gridCol w:w="377"/>
        <w:gridCol w:w="331"/>
        <w:gridCol w:w="205"/>
        <w:gridCol w:w="1027"/>
        <w:gridCol w:w="120"/>
        <w:gridCol w:w="721"/>
        <w:gridCol w:w="221"/>
      </w:tblGrid>
      <w:tr w:rsidR="008C5131" w14:paraId="41253A7F" w14:textId="77777777" w:rsidTr="009F502C">
        <w:trPr>
          <w:trHeight w:val="230"/>
        </w:trPr>
        <w:tc>
          <w:tcPr>
            <w:tcW w:w="7486" w:type="dxa"/>
            <w:gridSpan w:val="10"/>
            <w:shd w:val="clear" w:color="auto" w:fill="D9D9D9"/>
          </w:tcPr>
          <w:p w14:paraId="56807F3D" w14:textId="77777777" w:rsidR="008C5131" w:rsidRDefault="008E0BDC">
            <w:pPr>
              <w:pStyle w:val="TableParagraph"/>
              <w:spacing w:line="211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2625" w:type="dxa"/>
            <w:gridSpan w:val="6"/>
            <w:shd w:val="clear" w:color="auto" w:fill="D9D9D9"/>
          </w:tcPr>
          <w:p w14:paraId="1A9E2CB1" w14:textId="77777777" w:rsidR="008C5131" w:rsidRDefault="008E0BDC">
            <w:pPr>
              <w:pStyle w:val="TableParagraph"/>
              <w:spacing w:line="211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CPF</w:t>
            </w:r>
          </w:p>
        </w:tc>
      </w:tr>
      <w:tr w:rsidR="008C5131" w14:paraId="24B77D43" w14:textId="77777777" w:rsidTr="009F502C">
        <w:trPr>
          <w:trHeight w:val="369"/>
        </w:trPr>
        <w:tc>
          <w:tcPr>
            <w:tcW w:w="7486" w:type="dxa"/>
            <w:gridSpan w:val="10"/>
          </w:tcPr>
          <w:p w14:paraId="4C41FCD1" w14:textId="5EC66BC3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6"/>
            <w:vAlign w:val="bottom"/>
          </w:tcPr>
          <w:p w14:paraId="1A8CC03C" w14:textId="680A9084" w:rsidR="008C5131" w:rsidRDefault="008A0730" w:rsidP="008A0730">
            <w:pPr>
              <w:pStyle w:val="TableParagraph"/>
              <w:spacing w:after="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______.______.______-_____</w:t>
            </w:r>
          </w:p>
        </w:tc>
      </w:tr>
      <w:tr w:rsidR="008C5131" w14:paraId="12A5426A" w14:textId="77777777" w:rsidTr="009F502C">
        <w:trPr>
          <w:trHeight w:val="230"/>
        </w:trPr>
        <w:tc>
          <w:tcPr>
            <w:tcW w:w="7486" w:type="dxa"/>
            <w:gridSpan w:val="10"/>
            <w:shd w:val="clear" w:color="auto" w:fill="D9D9D9"/>
          </w:tcPr>
          <w:p w14:paraId="2E4D4769" w14:textId="3995BAF4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Cargo</w:t>
            </w:r>
          </w:p>
        </w:tc>
        <w:tc>
          <w:tcPr>
            <w:tcW w:w="2625" w:type="dxa"/>
            <w:gridSpan w:val="6"/>
            <w:shd w:val="clear" w:color="auto" w:fill="D9D9D9"/>
          </w:tcPr>
          <w:p w14:paraId="65B95957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PIS/PASEP</w:t>
            </w:r>
          </w:p>
        </w:tc>
      </w:tr>
      <w:tr w:rsidR="008C5131" w14:paraId="5C1C10CB" w14:textId="77777777" w:rsidTr="009F502C">
        <w:trPr>
          <w:trHeight w:val="366"/>
        </w:trPr>
        <w:tc>
          <w:tcPr>
            <w:tcW w:w="7486" w:type="dxa"/>
            <w:gridSpan w:val="10"/>
          </w:tcPr>
          <w:p w14:paraId="68F18DE2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6"/>
          </w:tcPr>
          <w:p w14:paraId="15DD0BD8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6261B119" w14:textId="77777777" w:rsidTr="009F502C">
        <w:trPr>
          <w:trHeight w:val="230"/>
        </w:trPr>
        <w:tc>
          <w:tcPr>
            <w:tcW w:w="10111" w:type="dxa"/>
            <w:gridSpan w:val="16"/>
            <w:shd w:val="clear" w:color="auto" w:fill="D9D9D9"/>
          </w:tcPr>
          <w:p w14:paraId="3BBD25D8" w14:textId="09B870EA" w:rsidR="008C5131" w:rsidRDefault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Cor</w:t>
            </w:r>
          </w:p>
        </w:tc>
      </w:tr>
      <w:tr w:rsidR="008C5131" w14:paraId="580DD387" w14:textId="77777777" w:rsidTr="00025FE9">
        <w:tblPrEx>
          <w:tblCellMar>
            <w:left w:w="70" w:type="dxa"/>
            <w:right w:w="70" w:type="dxa"/>
          </w:tblCellMar>
        </w:tblPrEx>
        <w:trPr>
          <w:trHeight w:val="369"/>
        </w:trPr>
        <w:tc>
          <w:tcPr>
            <w:tcW w:w="10111" w:type="dxa"/>
            <w:gridSpan w:val="16"/>
            <w:vAlign w:val="bottom"/>
          </w:tcPr>
          <w:p w14:paraId="58D3FFEC" w14:textId="79859E82" w:rsidR="008C5131" w:rsidRDefault="002D4B50" w:rsidP="00025F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2A5A887" wp14:editId="1C96167D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-15240</wp:posOffset>
                      </wp:positionV>
                      <wp:extent cx="195580" cy="175260"/>
                      <wp:effectExtent l="0" t="0" r="13970" b="15240"/>
                      <wp:wrapNone/>
                      <wp:docPr id="19" name="Retângul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DC20B-926F-4E04-B823-F3BFB41E9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55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7337" id="Retângulo 18" o:spid="_x0000_s1026" style="position:absolute;margin-left:145.95pt;margin-top:-1.2pt;width:15.4pt;height:13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107469E4" wp14:editId="77697B9D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-13335</wp:posOffset>
                      </wp:positionV>
                      <wp:extent cx="200025" cy="175260"/>
                      <wp:effectExtent l="0" t="0" r="28575" b="15240"/>
                      <wp:wrapNone/>
                      <wp:docPr id="18" name="Retângul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C1EEF3-3399-41BF-A5D8-887F140CB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1C78" id="Retângulo 17" o:spid="_x0000_s1026" style="position:absolute;margin-left:79.25pt;margin-top:-1.05pt;width:15.75pt;height:13.8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2389195" wp14:editId="054B93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-15240</wp:posOffset>
                      </wp:positionV>
                      <wp:extent cx="200025" cy="175260"/>
                      <wp:effectExtent l="0" t="0" r="28575" b="15240"/>
                      <wp:wrapNone/>
                      <wp:docPr id="4" name="Retângul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3CB398-F5CC-4D64-AD75-9C8653A224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B79B8" id="Retângulo 3" o:spid="_x0000_s1026" style="position:absolute;margin-left:.6pt;margin-top:-1.2pt;width:15.75pt;height:1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7C3EF72" wp14:editId="66F61638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-13970</wp:posOffset>
                      </wp:positionV>
                      <wp:extent cx="200025" cy="175260"/>
                      <wp:effectExtent l="0" t="0" r="28575" b="15240"/>
                      <wp:wrapNone/>
                      <wp:docPr id="21" name="Retângul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7D916-D197-4E14-9A0B-6C6FAE82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0D82C" id="Retângulo 20" o:spid="_x0000_s1026" style="position:absolute;margin-left:264.85pt;margin-top:-1.1pt;width:15.75pt;height:1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791A3CB" wp14:editId="161EDE6F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-10795</wp:posOffset>
                      </wp:positionV>
                      <wp:extent cx="195580" cy="175260"/>
                      <wp:effectExtent l="0" t="0" r="13970" b="15240"/>
                      <wp:wrapNone/>
                      <wp:docPr id="20" name="Retângul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C12D68-FD5B-4611-96B6-F904FA6B53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55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583FE" id="Retângulo 19" o:spid="_x0000_s1026" style="position:absolute;margin-left:202.35pt;margin-top:-.85pt;width:15.4pt;height:1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">
                      <v:stroke joinstyle="round"/>
                      <v:textbox inset="1.44pt,0,0,0"/>
                    </v:rect>
                  </w:pict>
                </mc:Fallback>
              </mc:AlternateContent>
            </w:r>
            <w:r w:rsidR="00025FE9" w:rsidRPr="00025FE9">
              <w:rPr>
                <w:rFonts w:ascii="Times New Roman"/>
                <w:sz w:val="20"/>
              </w:rPr>
              <w:t xml:space="preserve">      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>Ind</w:t>
            </w:r>
            <w:r w:rsidR="00025FE9" w:rsidRPr="00025FE9">
              <w:rPr>
                <w:rFonts w:ascii="Times New Roman"/>
                <w:sz w:val="20"/>
              </w:rPr>
              <w:t>í</w:t>
            </w:r>
            <w:r w:rsidR="00025FE9" w:rsidRPr="00025FE9">
              <w:rPr>
                <w:rFonts w:ascii="Times New Roman"/>
                <w:sz w:val="20"/>
              </w:rPr>
              <w:t xml:space="preserve">gena    </w:t>
            </w:r>
            <w:r>
              <w:rPr>
                <w:rFonts w:ascii="Times New Roman"/>
                <w:sz w:val="20"/>
              </w:rPr>
              <w:t xml:space="preserve"> 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 Branca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 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          Preta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Amarela 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Parda</w:t>
            </w:r>
            <w:r w:rsidR="00025FE9" w:rsidRPr="00025FE9">
              <w:rPr>
                <w:rFonts w:ascii="Times New Roman"/>
                <w:sz w:val="20"/>
              </w:rPr>
              <w:t xml:space="preserve"> </w:t>
            </w:r>
          </w:p>
        </w:tc>
      </w:tr>
      <w:tr w:rsidR="00025FE9" w:rsidRPr="00025FE9" w14:paraId="6EF51504" w14:textId="77777777" w:rsidTr="00025FE9">
        <w:trPr>
          <w:trHeight w:val="232"/>
        </w:trPr>
        <w:tc>
          <w:tcPr>
            <w:tcW w:w="10111" w:type="dxa"/>
            <w:gridSpan w:val="16"/>
            <w:shd w:val="clear" w:color="auto" w:fill="D9D9D9" w:themeFill="background1" w:themeFillShade="D9"/>
          </w:tcPr>
          <w:p w14:paraId="1C5E7682" w14:textId="5DC33A0E" w:rsidR="00025FE9" w:rsidRPr="00025FE9" w:rsidRDefault="00025FE9" w:rsidP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 w:rsidRPr="00025FE9">
              <w:rPr>
                <w:rFonts w:ascii="Arial MT" w:hAnsi="Arial MT"/>
                <w:sz w:val="20"/>
              </w:rPr>
              <w:t>Endereço Residencial</w:t>
            </w:r>
          </w:p>
        </w:tc>
      </w:tr>
      <w:tr w:rsidR="00025FE9" w14:paraId="4958C17E" w14:textId="77777777" w:rsidTr="009F502C">
        <w:trPr>
          <w:trHeight w:val="369"/>
        </w:trPr>
        <w:tc>
          <w:tcPr>
            <w:tcW w:w="10111" w:type="dxa"/>
            <w:gridSpan w:val="16"/>
          </w:tcPr>
          <w:p w14:paraId="2D705424" w14:textId="77777777" w:rsidR="00025FE9" w:rsidRDefault="00025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3658E569" w14:textId="77777777" w:rsidTr="0001345F">
        <w:trPr>
          <w:trHeight w:val="229"/>
        </w:trPr>
        <w:tc>
          <w:tcPr>
            <w:tcW w:w="7817" w:type="dxa"/>
            <w:gridSpan w:val="11"/>
            <w:shd w:val="clear" w:color="auto" w:fill="D9D9D9"/>
          </w:tcPr>
          <w:p w14:paraId="2578D73C" w14:textId="7C63D36F" w:rsidR="008C5131" w:rsidRDefault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 w:rsidRPr="00025FE9">
              <w:rPr>
                <w:rFonts w:ascii="Arial MT" w:hAnsi="Arial MT"/>
                <w:sz w:val="20"/>
              </w:rPr>
              <w:t>Complemento do Endereço</w:t>
            </w:r>
          </w:p>
        </w:tc>
        <w:tc>
          <w:tcPr>
            <w:tcW w:w="2294" w:type="dxa"/>
            <w:gridSpan w:val="5"/>
            <w:shd w:val="clear" w:color="auto" w:fill="D9D9D9"/>
          </w:tcPr>
          <w:p w14:paraId="27E5CF92" w14:textId="77777777" w:rsidR="008C5131" w:rsidRDefault="008E0BDC">
            <w:pPr>
              <w:pStyle w:val="TableParagraph"/>
              <w:spacing w:line="210" w:lineRule="exact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CEP</w:t>
            </w:r>
          </w:p>
        </w:tc>
      </w:tr>
      <w:tr w:rsidR="008C5131" w14:paraId="07854216" w14:textId="77777777" w:rsidTr="0001345F">
        <w:trPr>
          <w:trHeight w:val="366"/>
        </w:trPr>
        <w:tc>
          <w:tcPr>
            <w:tcW w:w="7817" w:type="dxa"/>
            <w:gridSpan w:val="11"/>
          </w:tcPr>
          <w:p w14:paraId="0B65D107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5"/>
          </w:tcPr>
          <w:p w14:paraId="5C10B1E3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1838CB8E" w14:textId="77777777" w:rsidTr="0001345F">
        <w:trPr>
          <w:trHeight w:val="230"/>
        </w:trPr>
        <w:tc>
          <w:tcPr>
            <w:tcW w:w="4417" w:type="dxa"/>
            <w:gridSpan w:val="5"/>
            <w:shd w:val="clear" w:color="auto" w:fill="D9D9D9"/>
          </w:tcPr>
          <w:p w14:paraId="1E44F9B2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Bairro</w:t>
            </w:r>
          </w:p>
        </w:tc>
        <w:tc>
          <w:tcPr>
            <w:tcW w:w="3400" w:type="dxa"/>
            <w:gridSpan w:val="6"/>
            <w:shd w:val="clear" w:color="auto" w:fill="D9D9D9"/>
          </w:tcPr>
          <w:p w14:paraId="572BE1E0" w14:textId="77777777" w:rsidR="008C5131" w:rsidRDefault="008E0BDC">
            <w:pPr>
              <w:pStyle w:val="TableParagraph"/>
              <w:spacing w:line="210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Cidade</w:t>
            </w:r>
          </w:p>
        </w:tc>
        <w:tc>
          <w:tcPr>
            <w:tcW w:w="2294" w:type="dxa"/>
            <w:gridSpan w:val="5"/>
            <w:shd w:val="clear" w:color="auto" w:fill="D9D9D9"/>
          </w:tcPr>
          <w:p w14:paraId="498541C4" w14:textId="77777777" w:rsidR="008C5131" w:rsidRDefault="008E0BDC">
            <w:pPr>
              <w:pStyle w:val="TableParagraph"/>
              <w:spacing w:line="210" w:lineRule="exact"/>
              <w:ind w:left="6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UF</w:t>
            </w:r>
          </w:p>
        </w:tc>
      </w:tr>
      <w:tr w:rsidR="008C5131" w14:paraId="73C3B304" w14:textId="77777777" w:rsidTr="0001345F">
        <w:trPr>
          <w:trHeight w:val="369"/>
        </w:trPr>
        <w:tc>
          <w:tcPr>
            <w:tcW w:w="4417" w:type="dxa"/>
            <w:gridSpan w:val="5"/>
          </w:tcPr>
          <w:p w14:paraId="55E5C7C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gridSpan w:val="6"/>
          </w:tcPr>
          <w:p w14:paraId="6B2DD1D1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5"/>
          </w:tcPr>
          <w:p w14:paraId="57D7256D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1C9A4FD1" w14:textId="77777777" w:rsidTr="009F502C">
        <w:trPr>
          <w:trHeight w:val="230"/>
        </w:trPr>
        <w:tc>
          <w:tcPr>
            <w:tcW w:w="4417" w:type="dxa"/>
            <w:gridSpan w:val="5"/>
            <w:shd w:val="clear" w:color="auto" w:fill="D9D9D9"/>
          </w:tcPr>
          <w:p w14:paraId="35B79A4A" w14:textId="12F509AD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trabalhou</w:t>
            </w:r>
          </w:p>
        </w:tc>
        <w:tc>
          <w:tcPr>
            <w:tcW w:w="5694" w:type="dxa"/>
            <w:gridSpan w:val="11"/>
            <w:shd w:val="clear" w:color="auto" w:fill="D9D9D9"/>
          </w:tcPr>
          <w:p w14:paraId="5FA6C9D8" w14:textId="77777777" w:rsidR="008C5131" w:rsidRDefault="008E0BDC">
            <w:pPr>
              <w:pStyle w:val="TableParagraph"/>
              <w:spacing w:line="210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Telefone/Ramal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Contato</w:t>
            </w:r>
          </w:p>
        </w:tc>
      </w:tr>
      <w:tr w:rsidR="008C5131" w14:paraId="5B66A1A4" w14:textId="77777777" w:rsidTr="00325003">
        <w:trPr>
          <w:trHeight w:val="392"/>
        </w:trPr>
        <w:tc>
          <w:tcPr>
            <w:tcW w:w="1155" w:type="dxa"/>
            <w:tcBorders>
              <w:bottom w:val="nil"/>
              <w:right w:val="single" w:sz="4" w:space="0" w:color="auto"/>
            </w:tcBorders>
            <w:vAlign w:val="center"/>
          </w:tcPr>
          <w:p w14:paraId="66F4D16D" w14:textId="77777777" w:rsidR="008C5131" w:rsidRDefault="008E0BDC" w:rsidP="00895A68">
            <w:pPr>
              <w:pStyle w:val="TableParagraph"/>
              <w:spacing w:line="274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2DE5" w14:textId="77777777" w:rsidR="008C5131" w:rsidRDefault="008C5131" w:rsidP="0089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4883A" w14:textId="77777777" w:rsidR="008C5131" w:rsidRDefault="008E0BDC" w:rsidP="00895A68">
            <w:pPr>
              <w:pStyle w:val="TableParagraph"/>
              <w:spacing w:line="274" w:lineRule="exact"/>
              <w:ind w:left="7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CMV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F15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</w:tcBorders>
          </w:tcPr>
          <w:p w14:paraId="32894909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7C39B1C" w14:textId="42552AA8" w:rsidR="008C5131" w:rsidRDefault="008E0BDC" w:rsidP="00642543">
            <w:pPr>
              <w:pStyle w:val="TableParagraph"/>
              <w:spacing w:line="229" w:lineRule="exact"/>
              <w:ind w:left="90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DDD</w:t>
            </w:r>
          </w:p>
          <w:p w14:paraId="06226DE6" w14:textId="77777777" w:rsidR="008C5131" w:rsidRDefault="008E0BDC" w:rsidP="00642543">
            <w:pPr>
              <w:pStyle w:val="TableParagraph"/>
              <w:spacing w:before="229"/>
              <w:ind w:left="90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DDD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B32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8C75AE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4DD5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left w:val="single" w:sz="4" w:space="0" w:color="auto"/>
              <w:bottom w:val="nil"/>
              <w:right w:val="nil"/>
            </w:tcBorders>
          </w:tcPr>
          <w:p w14:paraId="2535B202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7FAB119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  <w:vMerge w:val="restart"/>
            <w:tcBorders>
              <w:left w:val="nil"/>
              <w:bottom w:val="nil"/>
            </w:tcBorders>
          </w:tcPr>
          <w:p w14:paraId="0768D2A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0FB" w14:paraId="26CBCBCE" w14:textId="77777777" w:rsidTr="00325003">
        <w:trPr>
          <w:trHeight w:val="379"/>
        </w:trPr>
        <w:tc>
          <w:tcPr>
            <w:tcW w:w="1155" w:type="dxa"/>
            <w:vMerge w:val="restart"/>
            <w:tcBorders>
              <w:top w:val="nil"/>
              <w:right w:val="single" w:sz="4" w:space="0" w:color="auto"/>
            </w:tcBorders>
          </w:tcPr>
          <w:p w14:paraId="0B540146" w14:textId="3D1CFB3D" w:rsidR="00C550FB" w:rsidRDefault="00C550FB" w:rsidP="00895A68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IPAMV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0554" w14:textId="77777777" w:rsidR="00C550FB" w:rsidRDefault="00C550FB" w:rsidP="00C550FB">
            <w:pPr>
              <w:pStyle w:val="TableParagraph"/>
              <w:spacing w:before="188"/>
              <w:rPr>
                <w:b/>
                <w:sz w:val="24"/>
              </w:rPr>
            </w:pPr>
          </w:p>
        </w:tc>
        <w:tc>
          <w:tcPr>
            <w:tcW w:w="260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53FF58EF" w14:textId="16990413" w:rsidR="00C550FB" w:rsidRDefault="00C550FB" w:rsidP="00C550FB">
            <w:pPr>
              <w:pStyle w:val="TableParagraph"/>
              <w:spacing w:before="188"/>
              <w:rPr>
                <w:b/>
                <w:sz w:val="24"/>
              </w:rPr>
            </w:pPr>
          </w:p>
        </w:tc>
        <w:tc>
          <w:tcPr>
            <w:tcW w:w="13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C1951A" w14:textId="7C90A463" w:rsidR="00C550FB" w:rsidRDefault="00C550FB" w:rsidP="0024640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1C28B" w14:textId="28C7AF1B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F589" w14:textId="7344D274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57FBB7" w14:textId="77777777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549A" w14:textId="33BE0CC9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3BC24487" w14:textId="77777777" w:rsidR="00C550FB" w:rsidRDefault="00C550FB">
            <w:pPr>
              <w:rPr>
                <w:sz w:val="2"/>
                <w:szCs w:val="2"/>
              </w:rPr>
            </w:pPr>
          </w:p>
        </w:tc>
      </w:tr>
      <w:tr w:rsidR="00C550FB" w14:paraId="77FEEFEB" w14:textId="77777777" w:rsidTr="009F502C">
        <w:trPr>
          <w:trHeight w:val="279"/>
        </w:trPr>
        <w:tc>
          <w:tcPr>
            <w:tcW w:w="1155" w:type="dxa"/>
            <w:vMerge/>
            <w:tcBorders>
              <w:top w:val="nil"/>
              <w:right w:val="nil"/>
            </w:tcBorders>
          </w:tcPr>
          <w:p w14:paraId="735672BA" w14:textId="77777777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</w:tcPr>
          <w:p w14:paraId="06200CD5" w14:textId="77777777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3"/>
            <w:vMerge/>
            <w:tcBorders>
              <w:top w:val="nil"/>
              <w:left w:val="nil"/>
            </w:tcBorders>
          </w:tcPr>
          <w:p w14:paraId="3716B0FD" w14:textId="41C38DB4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gridSpan w:val="11"/>
            <w:tcBorders>
              <w:top w:val="nil"/>
            </w:tcBorders>
          </w:tcPr>
          <w:p w14:paraId="567C420E" w14:textId="0ED25BC1" w:rsidR="00C550FB" w:rsidRDefault="00C550FB" w:rsidP="0024640D">
            <w:pPr>
              <w:rPr>
                <w:sz w:val="20"/>
              </w:rPr>
            </w:pPr>
          </w:p>
        </w:tc>
      </w:tr>
      <w:tr w:rsidR="008C5131" w14:paraId="3E8A4C15" w14:textId="77777777" w:rsidTr="00A56E97">
        <w:trPr>
          <w:trHeight w:val="230"/>
        </w:trPr>
        <w:tc>
          <w:tcPr>
            <w:tcW w:w="441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A470C9A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Situação</w:t>
            </w:r>
          </w:p>
        </w:tc>
        <w:tc>
          <w:tcPr>
            <w:tcW w:w="5694" w:type="dxa"/>
            <w:gridSpan w:val="11"/>
            <w:shd w:val="clear" w:color="auto" w:fill="D9D9D9"/>
          </w:tcPr>
          <w:p w14:paraId="62BB17BB" w14:textId="73E6A108" w:rsidR="008C5131" w:rsidRDefault="008E0BDC">
            <w:pPr>
              <w:pStyle w:val="TableParagraph"/>
              <w:spacing w:line="210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Vínculo</w:t>
            </w:r>
          </w:p>
        </w:tc>
      </w:tr>
      <w:tr w:rsidR="009F502C" w14:paraId="778F22E2" w14:textId="77777777" w:rsidTr="00025FE9">
        <w:trPr>
          <w:trHeight w:val="403"/>
        </w:trPr>
        <w:tc>
          <w:tcPr>
            <w:tcW w:w="441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9591BA" w14:textId="77777777" w:rsidR="009F502C" w:rsidRDefault="009F502C" w:rsidP="00C11AD6">
            <w:pPr>
              <w:pStyle w:val="TableParagraph"/>
              <w:ind w:left="70"/>
              <w:rPr>
                <w:rFonts w:ascii="Arial MT" w:hAnsi="Arial MT"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Exoneração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(Opcional)</w:t>
            </w:r>
          </w:p>
          <w:p w14:paraId="37046D14" w14:textId="70350CF1" w:rsidR="009F502C" w:rsidRDefault="009F502C" w:rsidP="00C11AD6">
            <w:pPr>
              <w:pStyle w:val="TableParagraph"/>
              <w:rPr>
                <w:rFonts w:ascii="Times New Roman"/>
                <w:b/>
              </w:rPr>
            </w:pPr>
          </w:p>
          <w:p w14:paraId="3E3E7050" w14:textId="41E20645" w:rsidR="009F502C" w:rsidRDefault="009F502C" w:rsidP="00C11AD6">
            <w:pPr>
              <w:pStyle w:val="TableParagraph"/>
              <w:rPr>
                <w:rFonts w:ascii="Times New Roman"/>
                <w:b/>
              </w:rPr>
            </w:pPr>
          </w:p>
          <w:p w14:paraId="17176667" w14:textId="77777777" w:rsidR="00A56E97" w:rsidRDefault="00A56E97" w:rsidP="00C11AD6">
            <w:pPr>
              <w:pStyle w:val="TableParagraph"/>
              <w:rPr>
                <w:rFonts w:ascii="Times New Roman"/>
                <w:b/>
              </w:rPr>
            </w:pPr>
          </w:p>
          <w:p w14:paraId="3FD9704F" w14:textId="098937F9" w:rsidR="009F502C" w:rsidRDefault="009F502C" w:rsidP="00C11AD6">
            <w:pPr>
              <w:pStyle w:val="TableParagraph"/>
              <w:tabs>
                <w:tab w:val="left" w:pos="2576"/>
                <w:tab w:val="left" w:pos="3250"/>
                <w:tab w:val="left" w:pos="3924"/>
              </w:tabs>
              <w:jc w:val="center"/>
              <w:rPr>
                <w:b/>
              </w:rPr>
            </w:pPr>
            <w:r>
              <w:rPr>
                <w:b/>
              </w:rPr>
              <w:t>______/______/_________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4A96" w14:textId="77777777" w:rsidR="009F502C" w:rsidRDefault="009F502C" w:rsidP="00A56E97">
            <w:pPr>
              <w:pStyle w:val="TableParagraph"/>
              <w:ind w:left="133"/>
              <w:rPr>
                <w:rFonts w:ascii="Arial MT" w:hAnsi="Arial MT"/>
              </w:rPr>
            </w:pPr>
            <w:r>
              <w:rPr>
                <w:b/>
              </w:rPr>
              <w:t>Estatutário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(Efetivo)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25B2" w14:textId="77777777" w:rsidR="009F502C" w:rsidRDefault="009F50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  <w:gridSpan w:val="4"/>
            <w:tcBorders>
              <w:left w:val="single" w:sz="4" w:space="0" w:color="auto"/>
              <w:bottom w:val="nil"/>
            </w:tcBorders>
          </w:tcPr>
          <w:p w14:paraId="77AB0942" w14:textId="77777777" w:rsidR="009F502C" w:rsidRDefault="009F5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E97" w14:paraId="23645AE9" w14:textId="27FAF3F9" w:rsidTr="00025FE9">
        <w:trPr>
          <w:trHeight w:val="423"/>
        </w:trPr>
        <w:tc>
          <w:tcPr>
            <w:tcW w:w="4417" w:type="dxa"/>
            <w:gridSpan w:val="5"/>
            <w:vMerge/>
            <w:tcBorders>
              <w:right w:val="single" w:sz="4" w:space="0" w:color="auto"/>
            </w:tcBorders>
          </w:tcPr>
          <w:p w14:paraId="493A2652" w14:textId="77777777" w:rsidR="00A56E97" w:rsidRDefault="00A56E9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CF91F" w14:textId="77777777" w:rsidR="00A56E97" w:rsidRDefault="00A56E97" w:rsidP="00A56E97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2"/>
              </w:rPr>
              <w:t xml:space="preserve"> Comissionado</w:t>
            </w:r>
          </w:p>
          <w:p w14:paraId="22C61019" w14:textId="488574A0" w:rsidR="00A56E97" w:rsidRDefault="00A56E97" w:rsidP="00A56E9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até </w:t>
            </w:r>
            <w:r>
              <w:rPr>
                <w:b/>
                <w:spacing w:val="-2"/>
                <w:sz w:val="18"/>
              </w:rPr>
              <w:t>15/12/1998*</w:t>
            </w: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15DE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4B6A7C5" w14:textId="77777777" w:rsidR="00A56E97" w:rsidRDefault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14:paraId="6300792C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16E6408" w14:textId="77777777" w:rsidR="00A56E97" w:rsidRDefault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</w:tr>
      <w:tr w:rsidR="00A56E97" w14:paraId="4F8E35F1" w14:textId="77777777" w:rsidTr="00025FE9">
        <w:trPr>
          <w:trHeight w:val="388"/>
        </w:trPr>
        <w:tc>
          <w:tcPr>
            <w:tcW w:w="44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D0A01B" w14:textId="77777777" w:rsidR="00A56E97" w:rsidRDefault="00A56E9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0AD" w14:textId="77777777" w:rsidR="00A56E97" w:rsidRDefault="00A56E97" w:rsidP="00A56E97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Contrato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Temporário</w:t>
            </w:r>
          </w:p>
          <w:p w14:paraId="529AED4C" w14:textId="63E3BE60" w:rsidR="00A56E97" w:rsidRDefault="00A56E97" w:rsidP="00A56E97">
            <w:pPr>
              <w:pStyle w:val="TableParagraph"/>
              <w:ind w:left="71"/>
              <w:rPr>
                <w:b/>
              </w:rPr>
            </w:pPr>
            <w:r>
              <w:rPr>
                <w:b/>
                <w:sz w:val="18"/>
              </w:rPr>
              <w:t xml:space="preserve">até </w:t>
            </w:r>
            <w:r>
              <w:rPr>
                <w:b/>
                <w:spacing w:val="-2"/>
                <w:sz w:val="18"/>
              </w:rPr>
              <w:t>15/12/1998*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E4D03" w14:textId="77777777" w:rsidR="00A56E97" w:rsidRDefault="00A56E97" w:rsidP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  <w:tc>
          <w:tcPr>
            <w:tcW w:w="20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2D1BBF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8C5131" w14:paraId="17C5D09F" w14:textId="77777777" w:rsidTr="009F502C">
        <w:trPr>
          <w:trHeight w:val="304"/>
        </w:trPr>
        <w:tc>
          <w:tcPr>
            <w:tcW w:w="10111" w:type="dxa"/>
            <w:gridSpan w:val="16"/>
            <w:shd w:val="clear" w:color="auto" w:fill="D9D9D9" w:themeFill="background1" w:themeFillShade="D9"/>
            <w:vAlign w:val="center"/>
          </w:tcPr>
          <w:p w14:paraId="5C006F97" w14:textId="7F5B9E30" w:rsidR="008C5131" w:rsidRPr="00642543" w:rsidRDefault="008E0BDC" w:rsidP="00140516">
            <w:pPr>
              <w:pStyle w:val="TableParagraph"/>
              <w:spacing w:line="210" w:lineRule="exact"/>
              <w:ind w:left="70"/>
              <w:rPr>
                <w:rFonts w:ascii="Arial MT" w:hAnsi="Arial MT"/>
                <w:b/>
                <w:bCs/>
                <w:sz w:val="20"/>
              </w:rPr>
            </w:pPr>
            <w:r w:rsidRPr="00642543">
              <w:rPr>
                <w:rFonts w:ascii="Arial MT" w:hAnsi="Arial MT"/>
                <w:b/>
                <w:bCs/>
                <w:sz w:val="20"/>
              </w:rPr>
              <w:t>Local de Averbação</w:t>
            </w:r>
            <w:r w:rsidR="00642543" w:rsidRPr="00642543">
              <w:rPr>
                <w:rFonts w:ascii="Arial MT" w:hAnsi="Arial MT"/>
                <w:b/>
                <w:bCs/>
                <w:sz w:val="20"/>
              </w:rPr>
              <w:t xml:space="preserve"> </w:t>
            </w:r>
            <w:r w:rsidRPr="00642543">
              <w:rPr>
                <w:rFonts w:ascii="Arial MT" w:hAnsi="Arial MT"/>
                <w:b/>
                <w:bCs/>
                <w:sz w:val="20"/>
              </w:rPr>
              <w:t>/ Destinação</w:t>
            </w:r>
          </w:p>
        </w:tc>
      </w:tr>
      <w:tr w:rsidR="008C5131" w14:paraId="4787995E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1AE1124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6054AA68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381387FC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2AE804A7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2B1A4C2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C9A013" w14:textId="00D1E048" w:rsidR="006F4A87" w:rsidRDefault="00544580" w:rsidP="006F4A87">
      <w:pPr>
        <w:pStyle w:val="Corpodetex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D2841F" wp14:editId="1B01D393">
                <wp:simplePos x="0" y="0"/>
                <wp:positionH relativeFrom="column">
                  <wp:posOffset>3673001</wp:posOffset>
                </wp:positionH>
                <wp:positionV relativeFrom="paragraph">
                  <wp:posOffset>8255</wp:posOffset>
                </wp:positionV>
                <wp:extent cx="200025" cy="175260"/>
                <wp:effectExtent l="0" t="0" r="28575" b="15240"/>
                <wp:wrapNone/>
                <wp:docPr id="3" name="Retângu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1E9C" id="Retângulo 3" o:spid="_x0000_s1026" style="position:absolute;margin-left:289.2pt;margin-top:.65pt;width:15.75pt;height:1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">
                <v:stroke joinstyle="round"/>
                <v:textbox inset="1.44pt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B9BDB28" wp14:editId="78F45DC7">
                <wp:simplePos x="0" y="0"/>
                <wp:positionH relativeFrom="column">
                  <wp:posOffset>2565239</wp:posOffset>
                </wp:positionH>
                <wp:positionV relativeFrom="paragraph">
                  <wp:posOffset>5715</wp:posOffset>
                </wp:positionV>
                <wp:extent cx="200025" cy="175260"/>
                <wp:effectExtent l="0" t="0" r="28575" b="15240"/>
                <wp:wrapNone/>
                <wp:docPr id="1" name="Retângul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6018" id="Retângulo 3" o:spid="_x0000_s1026" style="position:absolute;margin-left:202pt;margin-top:.45pt;width:15.75pt;height:1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">
                <v:stroke joinstyle="round"/>
                <v:textbox inset="1.44pt,0,0,0"/>
              </v:rect>
            </w:pict>
          </mc:Fallback>
        </mc:AlternateContent>
      </w:r>
      <w:r>
        <w:t xml:space="preserve">Solicito reconhecimento de tempo especial de:        </w:t>
      </w:r>
      <w:r w:rsidR="00990CD9">
        <w:t>M</w:t>
      </w:r>
      <w:r>
        <w:t xml:space="preserve">agistério                  </w:t>
      </w:r>
      <w:r w:rsidR="00990CD9">
        <w:t>C</w:t>
      </w:r>
      <w:r>
        <w:t xml:space="preserve">ontínua exposição </w:t>
      </w:r>
      <w:r w:rsidR="00F459D4">
        <w:t>de</w:t>
      </w:r>
      <w:r>
        <w:t xml:space="preserve"> risco</w:t>
      </w:r>
      <w:r w:rsidR="00F459D4">
        <w:t xml:space="preserve"> à saúde.</w:t>
      </w:r>
    </w:p>
    <w:p w14:paraId="64CF9EA6" w14:textId="2400C13E" w:rsidR="00544580" w:rsidRDefault="00544580" w:rsidP="006F4A87">
      <w:pPr>
        <w:pStyle w:val="Corpodetexto"/>
        <w:ind w:left="284"/>
      </w:pPr>
    </w:p>
    <w:p w14:paraId="5A33AF58" w14:textId="06738CE1" w:rsidR="00544580" w:rsidRDefault="00544580" w:rsidP="006F4A87">
      <w:pPr>
        <w:pStyle w:val="Corpodetexto"/>
        <w:ind w:left="284"/>
      </w:pPr>
    </w:p>
    <w:p w14:paraId="750EF308" w14:textId="77777777" w:rsidR="006F4A87" w:rsidRDefault="006F4A87" w:rsidP="00297133">
      <w:pPr>
        <w:pStyle w:val="Corpodetexto"/>
        <w:ind w:left="284" w:right="124"/>
        <w:jc w:val="both"/>
      </w:pPr>
      <w:r>
        <w:t>Estou ciente de que 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</w:t>
      </w:r>
      <w:r>
        <w:rPr>
          <w:spacing w:val="-3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úteis)</w:t>
      </w:r>
      <w:r>
        <w:rPr>
          <w:spacing w:val="-3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do retorno do processo do município com</w:t>
      </w:r>
      <w:r>
        <w:rPr>
          <w:spacing w:val="-2"/>
        </w:rPr>
        <w:t xml:space="preserve"> </w:t>
      </w:r>
      <w:r>
        <w:t xml:space="preserve">todas as informações prestadas pela SEGES/GCD/CDV e/ou </w:t>
      </w:r>
      <w:r>
        <w:rPr>
          <w:spacing w:val="-4"/>
        </w:rPr>
        <w:t xml:space="preserve">CMV, </w:t>
      </w:r>
      <w:r w:rsidRPr="0081706D">
        <w:rPr>
          <w:b/>
          <w:bCs/>
          <w:spacing w:val="-4"/>
        </w:rPr>
        <w:t>conforme art 3º da Instrução Normativa nº 16/2004</w:t>
      </w:r>
      <w:r>
        <w:rPr>
          <w:spacing w:val="-4"/>
        </w:rPr>
        <w:t>.</w:t>
      </w:r>
    </w:p>
    <w:p w14:paraId="1E432A5F" w14:textId="77777777" w:rsidR="006F4A87" w:rsidRDefault="006F4A87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6835"/>
      </w:tblGrid>
      <w:tr w:rsidR="008C5131" w14:paraId="57FFC773" w14:textId="77777777" w:rsidTr="00C550FB">
        <w:trPr>
          <w:trHeight w:val="918"/>
        </w:trPr>
        <w:tc>
          <w:tcPr>
            <w:tcW w:w="3271" w:type="dxa"/>
          </w:tcPr>
          <w:p w14:paraId="22075303" w14:textId="77777777" w:rsidR="008C5131" w:rsidRDefault="008E0BDC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Data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Pedido</w:t>
            </w:r>
          </w:p>
          <w:p w14:paraId="0E08537D" w14:textId="77777777" w:rsidR="008C5131" w:rsidRDefault="008C5131">
            <w:pPr>
              <w:pStyle w:val="TableParagraph"/>
              <w:rPr>
                <w:rFonts w:ascii="Times New Roman"/>
                <w:b/>
              </w:rPr>
            </w:pPr>
          </w:p>
          <w:p w14:paraId="70779B21" w14:textId="47E76245" w:rsidR="008C5131" w:rsidRDefault="00140516">
            <w:pPr>
              <w:pStyle w:val="TableParagraph"/>
              <w:tabs>
                <w:tab w:val="left" w:pos="804"/>
                <w:tab w:val="left" w:pos="1601"/>
                <w:tab w:val="left" w:pos="2521"/>
              </w:tabs>
              <w:ind w:left="70"/>
              <w:rPr>
                <w:b/>
              </w:rPr>
            </w:pPr>
            <w:r w:rsidRPr="00140516">
              <w:rPr>
                <w:b/>
                <w:u w:val="single"/>
              </w:rPr>
              <w:t>______/______/_________</w:t>
            </w:r>
          </w:p>
        </w:tc>
        <w:tc>
          <w:tcPr>
            <w:tcW w:w="6835" w:type="dxa"/>
          </w:tcPr>
          <w:p w14:paraId="37872E16" w14:textId="77777777" w:rsidR="008C5131" w:rsidRDefault="008E0BDC">
            <w:pPr>
              <w:pStyle w:val="TableParagraph"/>
              <w:spacing w:line="248" w:lineRule="exact"/>
              <w:ind w:left="98"/>
              <w:rPr>
                <w:rFonts w:ascii="Arial MT"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Requerente</w:t>
            </w:r>
            <w:r>
              <w:rPr>
                <w:rFonts w:ascii="Arial MT"/>
                <w:spacing w:val="-2"/>
              </w:rPr>
              <w:t>:</w:t>
            </w:r>
          </w:p>
        </w:tc>
      </w:tr>
    </w:tbl>
    <w:p w14:paraId="4E9E5471" w14:textId="02FAE820" w:rsidR="00140516" w:rsidRDefault="00140516" w:rsidP="004E1B61">
      <w:pPr>
        <w:tabs>
          <w:tab w:val="left" w:pos="2915"/>
          <w:tab w:val="left" w:pos="3583"/>
        </w:tabs>
        <w:ind w:left="284" w:hanging="557"/>
        <w:rPr>
          <w:color w:val="808080"/>
          <w:sz w:val="24"/>
        </w:rPr>
      </w:pPr>
      <w:r>
        <w:rPr>
          <w:color w:val="808080"/>
          <w:sz w:val="24"/>
        </w:rPr>
        <w:tab/>
      </w:r>
      <w:r>
        <w:rPr>
          <w:color w:val="808080"/>
          <w:sz w:val="24"/>
        </w:rPr>
        <w:tab/>
      </w:r>
      <w:r>
        <w:rPr>
          <w:color w:val="808080"/>
          <w:sz w:val="24"/>
        </w:rPr>
        <w:tab/>
      </w:r>
    </w:p>
    <w:sectPr w:rsidR="00140516" w:rsidSect="00140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9" w:right="540" w:bottom="1418" w:left="1040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3B75" w14:textId="77777777" w:rsidR="008E0BDC" w:rsidRDefault="008E0BDC" w:rsidP="00140516">
      <w:r>
        <w:separator/>
      </w:r>
    </w:p>
  </w:endnote>
  <w:endnote w:type="continuationSeparator" w:id="0">
    <w:p w14:paraId="1BC8D9BD" w14:textId="77777777" w:rsidR="008E0BDC" w:rsidRDefault="008E0BDC" w:rsidP="001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C8A" w14:textId="77777777" w:rsidR="00B07A5D" w:rsidRDefault="00B07A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E402" w14:textId="77777777" w:rsidR="00140516" w:rsidRDefault="00140516" w:rsidP="00140516">
    <w:pPr>
      <w:pStyle w:val="Rodap"/>
      <w:pBdr>
        <w:top w:val="single" w:sz="4" w:space="1" w:color="auto"/>
      </w:pBdr>
      <w:jc w:val="center"/>
    </w:pPr>
    <w:r w:rsidRPr="00140516">
      <w:t>Rua Chafic Murad, 712, Bento Ferreira, Vitória/ES - CEP: 29050-660</w:t>
    </w:r>
  </w:p>
  <w:p w14:paraId="5BC60C30" w14:textId="41B50739" w:rsidR="00140516" w:rsidRDefault="00140516" w:rsidP="00140516">
    <w:pPr>
      <w:pStyle w:val="Rodap"/>
      <w:jc w:val="center"/>
    </w:pPr>
    <w:r w:rsidRPr="00140516">
      <w:t>Tel.: (27) 3025-4026 E-mail: ipamv.certidoes@ipamv.org.br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A672" w14:textId="77777777" w:rsidR="00B07A5D" w:rsidRDefault="00B07A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F5C4" w14:textId="77777777" w:rsidR="008E0BDC" w:rsidRDefault="008E0BDC" w:rsidP="00140516">
      <w:r>
        <w:separator/>
      </w:r>
    </w:p>
  </w:footnote>
  <w:footnote w:type="continuationSeparator" w:id="0">
    <w:p w14:paraId="6864DA7A" w14:textId="77777777" w:rsidR="008E0BDC" w:rsidRDefault="008E0BDC" w:rsidP="0014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C3E8" w14:textId="78173376" w:rsidR="00B07A5D" w:rsidRDefault="00990CD9">
    <w:pPr>
      <w:pStyle w:val="Cabealho"/>
    </w:pPr>
    <w:r>
      <w:rPr>
        <w:noProof/>
      </w:rPr>
      <w:pict w14:anchorId="2D1E3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19" o:spid="_x0000_s2050" type="#_x0000_t75" style="position:absolute;margin-left:0;margin-top:0;width:516.45pt;height:504.05pt;z-index:-251657216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16F9" w14:textId="7A358BE8" w:rsidR="00B07A5D" w:rsidRDefault="00990CD9">
    <w:pPr>
      <w:pStyle w:val="Cabealho"/>
    </w:pPr>
    <w:r>
      <w:rPr>
        <w:noProof/>
      </w:rPr>
      <w:pict w14:anchorId="73454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20" o:spid="_x0000_s2051" type="#_x0000_t75" style="position:absolute;margin-left:0;margin-top:0;width:516.45pt;height:504.05pt;z-index:-251656192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6D3B" w14:textId="6B5C3562" w:rsidR="00B07A5D" w:rsidRDefault="00990CD9">
    <w:pPr>
      <w:pStyle w:val="Cabealho"/>
    </w:pPr>
    <w:r>
      <w:rPr>
        <w:noProof/>
      </w:rPr>
      <w:pict w14:anchorId="4B78E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18" o:spid="_x0000_s2049" type="#_x0000_t75" style="position:absolute;margin-left:0;margin-top:0;width:516.45pt;height:504.05pt;z-index:-251658240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131"/>
    <w:rsid w:val="0001345F"/>
    <w:rsid w:val="00025FE9"/>
    <w:rsid w:val="00140516"/>
    <w:rsid w:val="00191959"/>
    <w:rsid w:val="001C2511"/>
    <w:rsid w:val="001C46D7"/>
    <w:rsid w:val="00297133"/>
    <w:rsid w:val="002D4B50"/>
    <w:rsid w:val="00325003"/>
    <w:rsid w:val="004E1B61"/>
    <w:rsid w:val="00544580"/>
    <w:rsid w:val="005D68A5"/>
    <w:rsid w:val="00642543"/>
    <w:rsid w:val="00687B8D"/>
    <w:rsid w:val="006F4A87"/>
    <w:rsid w:val="0081706D"/>
    <w:rsid w:val="00895A68"/>
    <w:rsid w:val="008A0730"/>
    <w:rsid w:val="008C5131"/>
    <w:rsid w:val="008E0BDC"/>
    <w:rsid w:val="0095685B"/>
    <w:rsid w:val="00990CD9"/>
    <w:rsid w:val="009F502C"/>
    <w:rsid w:val="00A56E97"/>
    <w:rsid w:val="00B07A5D"/>
    <w:rsid w:val="00C11AD6"/>
    <w:rsid w:val="00C550F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629375"/>
  <w15:docId w15:val="{334BFD8F-12C4-4E6F-9B77-09C2C2F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700" w:right="614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40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51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5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Helder Costa Marchesi</cp:lastModifiedBy>
  <cp:revision>27</cp:revision>
  <cp:lastPrinted>2024-12-09T12:42:00Z</cp:lastPrinted>
  <dcterms:created xsi:type="dcterms:W3CDTF">2024-12-04T12:07:00Z</dcterms:created>
  <dcterms:modified xsi:type="dcterms:W3CDTF">2024-12-09T12:42:00Z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  <property fmtid="{D5CDD505-2E9C-101B-9397-08002B2CF9AE}" pid="3" name="Producer">
    <vt:lpwstr>iLovePDF</vt:lpwstr>
  </property>
</Properties>
</file>